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E0" w:rsidRPr="006F2FE0" w:rsidRDefault="006F2FE0" w:rsidP="006F2FE0">
      <w:pPr>
        <w:jc w:val="center"/>
        <w:rPr>
          <w:b/>
          <w:sz w:val="36"/>
          <w:szCs w:val="36"/>
          <w:u w:val="single"/>
        </w:rPr>
      </w:pPr>
      <w:r w:rsidRPr="006F2FE0">
        <w:rPr>
          <w:b/>
          <w:sz w:val="36"/>
          <w:szCs w:val="36"/>
          <w:u w:val="single"/>
        </w:rPr>
        <w:t>Přihláška do soutěže mladých hasičů</w:t>
      </w:r>
    </w:p>
    <w:p w:rsidR="006F2FE0" w:rsidRPr="00BB2F99" w:rsidRDefault="006F2FE0" w:rsidP="006F2FE0">
      <w:pPr>
        <w:rPr>
          <w:sz w:val="28"/>
          <w:szCs w:val="28"/>
        </w:rPr>
      </w:pPr>
      <w:r w:rsidRPr="00BB2F99">
        <w:rPr>
          <w:b/>
          <w:sz w:val="28"/>
          <w:szCs w:val="28"/>
        </w:rPr>
        <w:t>Sbor dobrovolných hasičů</w:t>
      </w:r>
      <w:r w:rsidRPr="00BB2F99">
        <w:rPr>
          <w:sz w:val="28"/>
          <w:szCs w:val="28"/>
        </w:rPr>
        <w:t xml:space="preserve"> ……</w:t>
      </w:r>
      <w:r w:rsidR="00FF49BE">
        <w:rPr>
          <w:sz w:val="28"/>
          <w:szCs w:val="28"/>
        </w:rPr>
        <w:t>…………………………………………………………………………</w:t>
      </w:r>
    </w:p>
    <w:p w:rsidR="006F2FE0" w:rsidRPr="00BB2F99" w:rsidRDefault="006F2FE0" w:rsidP="006F2FE0">
      <w:pPr>
        <w:spacing w:after="0"/>
        <w:rPr>
          <w:sz w:val="24"/>
          <w:szCs w:val="24"/>
        </w:rPr>
      </w:pPr>
      <w:r w:rsidRPr="00BB2F99">
        <w:rPr>
          <w:b/>
          <w:sz w:val="28"/>
          <w:szCs w:val="28"/>
        </w:rPr>
        <w:t>družstvo</w:t>
      </w:r>
      <w:r w:rsidRPr="00BB2F99">
        <w:rPr>
          <w:sz w:val="28"/>
          <w:szCs w:val="28"/>
        </w:rPr>
        <w:t>:</w:t>
      </w:r>
      <w:r w:rsidRPr="00BB2F99">
        <w:rPr>
          <w:sz w:val="28"/>
          <w:szCs w:val="28"/>
        </w:rPr>
        <w:tab/>
      </w:r>
      <w:r w:rsidRPr="00BB2F99">
        <w:rPr>
          <w:sz w:val="24"/>
          <w:szCs w:val="24"/>
        </w:rPr>
        <w:t>mladších* / starších* žáků, označených jako ……………………………</w:t>
      </w:r>
      <w:r w:rsidR="00FF49BE">
        <w:rPr>
          <w:sz w:val="24"/>
          <w:szCs w:val="24"/>
        </w:rPr>
        <w:t>.</w:t>
      </w:r>
      <w:r w:rsidRPr="00BB2F99">
        <w:rPr>
          <w:sz w:val="24"/>
          <w:szCs w:val="24"/>
        </w:rPr>
        <w:t>…</w:t>
      </w:r>
      <w:r>
        <w:rPr>
          <w:sz w:val="24"/>
          <w:szCs w:val="24"/>
        </w:rPr>
        <w:t>……………….</w:t>
      </w:r>
    </w:p>
    <w:p w:rsidR="006F2FE0" w:rsidRPr="006F2FE0" w:rsidRDefault="006F2FE0" w:rsidP="006F2FE0">
      <w:pPr>
        <w:spacing w:after="120"/>
        <w:rPr>
          <w:sz w:val="20"/>
          <w:szCs w:val="20"/>
        </w:rPr>
      </w:pP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</w:r>
      <w:r w:rsidRPr="00BB2F99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</w:t>
      </w:r>
      <w:r w:rsidRPr="00BB2F99">
        <w:rPr>
          <w:sz w:val="24"/>
          <w:szCs w:val="24"/>
        </w:rPr>
        <w:t xml:space="preserve"> </w:t>
      </w:r>
      <w:r w:rsidRPr="006F2FE0">
        <w:rPr>
          <w:sz w:val="20"/>
          <w:szCs w:val="20"/>
        </w:rPr>
        <w:t>(např. Žákavá 2)</w:t>
      </w:r>
    </w:p>
    <w:p w:rsidR="006F2FE0" w:rsidRPr="00BB2F99" w:rsidRDefault="006F2FE0" w:rsidP="006F2FE0">
      <w:pPr>
        <w:rPr>
          <w:sz w:val="28"/>
          <w:szCs w:val="28"/>
        </w:rPr>
      </w:pPr>
      <w:r w:rsidRPr="00BB2F99">
        <w:rPr>
          <w:b/>
          <w:sz w:val="28"/>
          <w:szCs w:val="28"/>
        </w:rPr>
        <w:t>soutěž</w:t>
      </w:r>
      <w:r w:rsidRPr="00BB2F99">
        <w:rPr>
          <w:sz w:val="28"/>
          <w:szCs w:val="28"/>
        </w:rPr>
        <w:t>:</w:t>
      </w:r>
      <w:r w:rsidRPr="00BB2F99">
        <w:rPr>
          <w:sz w:val="28"/>
          <w:szCs w:val="28"/>
        </w:rPr>
        <w:tab/>
      </w:r>
      <w:r w:rsidR="00022C99">
        <w:rPr>
          <w:sz w:val="28"/>
          <w:szCs w:val="28"/>
        </w:rPr>
        <w:t xml:space="preserve"> O pohár starosty obce, XX</w:t>
      </w:r>
      <w:r w:rsidR="009E0EBC">
        <w:rPr>
          <w:sz w:val="28"/>
          <w:szCs w:val="28"/>
        </w:rPr>
        <w:t>V</w:t>
      </w:r>
      <w:r w:rsidRPr="00BB2F99">
        <w:rPr>
          <w:sz w:val="28"/>
          <w:szCs w:val="28"/>
        </w:rPr>
        <w:t>. ročník soutěže mladých hasičů</w:t>
      </w:r>
    </w:p>
    <w:p w:rsidR="006F2FE0" w:rsidRPr="00BB2F99" w:rsidRDefault="006F2FE0" w:rsidP="006F2FE0">
      <w:pPr>
        <w:rPr>
          <w:sz w:val="28"/>
          <w:szCs w:val="28"/>
        </w:rPr>
      </w:pPr>
      <w:r w:rsidRPr="00BB2F99">
        <w:rPr>
          <w:b/>
          <w:sz w:val="28"/>
          <w:szCs w:val="28"/>
        </w:rPr>
        <w:t>datum</w:t>
      </w:r>
      <w:r w:rsidR="00E5673D">
        <w:rPr>
          <w:sz w:val="28"/>
          <w:szCs w:val="28"/>
        </w:rPr>
        <w:t xml:space="preserve">: </w:t>
      </w:r>
      <w:r w:rsidR="00E5673D">
        <w:rPr>
          <w:sz w:val="28"/>
          <w:szCs w:val="28"/>
        </w:rPr>
        <w:tab/>
        <w:t>31</w:t>
      </w:r>
      <w:r w:rsidR="008A6713">
        <w:rPr>
          <w:sz w:val="28"/>
          <w:szCs w:val="28"/>
        </w:rPr>
        <w:t>. května 202</w:t>
      </w:r>
      <w:r w:rsidR="00E5673D">
        <w:rPr>
          <w:sz w:val="28"/>
          <w:szCs w:val="28"/>
        </w:rPr>
        <w:t>6</w:t>
      </w:r>
      <w:r w:rsidR="00A90EE5">
        <w:rPr>
          <w:sz w:val="28"/>
          <w:szCs w:val="28"/>
        </w:rPr>
        <w:t xml:space="preserve"> od 9</w:t>
      </w:r>
      <w:r w:rsidRPr="00BB2F99">
        <w:rPr>
          <w:sz w:val="28"/>
          <w:szCs w:val="28"/>
        </w:rPr>
        <w:t>:00 hodin na hasičském hřišti v Žákavé</w:t>
      </w:r>
    </w:p>
    <w:p w:rsidR="006F2FE0" w:rsidRPr="00BB2F99" w:rsidRDefault="006F2FE0" w:rsidP="006F2FE0">
      <w:pPr>
        <w:spacing w:after="0"/>
        <w:jc w:val="both"/>
      </w:pPr>
      <w:r w:rsidRPr="00BB2F99">
        <w:t>Přihlašovatel stvrzuje svým podpisem, že veškeré technické a věcné prostředky PO použité v disc</w:t>
      </w:r>
      <w:r w:rsidR="00FF49BE">
        <w:t>iplínách soutěže odpovídají Směrnici hry Plamen</w:t>
      </w:r>
      <w:r w:rsidRPr="00BB2F99">
        <w:t xml:space="preserve">, jsou řádně přezkoušené, schválené a nejsou nijak upravené a že uvedení soutěžící splňují zdravotní způsobilost a ostatní podmínky stanovené ve Směrnici </w:t>
      </w:r>
      <w:r w:rsidR="00FF49BE">
        <w:t>hry Plamen</w:t>
      </w:r>
      <w:r w:rsidRPr="00BB2F99">
        <w:t xml:space="preserve"> a propozicích soutěže a dává souhlas ke zpracování osobních údajů přihlášených soutěžících, kteří souhlasí s uve</w:t>
      </w:r>
      <w:r w:rsidR="00FF49BE">
        <w:t>dením osobních dat na přihlášce</w:t>
      </w:r>
      <w:r w:rsidRPr="00BB2F99">
        <w:t xml:space="preserve"> správci SH ČMS,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 článkem 7 odst. 4 Směrnic hasičských soutěží.</w:t>
      </w:r>
    </w:p>
    <w:p w:rsidR="006F2FE0" w:rsidRPr="00BB2F99" w:rsidRDefault="006F2FE0" w:rsidP="006F2FE0">
      <w:pPr>
        <w:spacing w:after="240"/>
        <w:jc w:val="both"/>
      </w:pPr>
      <w:r w:rsidRPr="00BB2F99">
        <w:t>Přihlašovatel dále stvrzuje, že všichni uvedení soutěžící byli seznámeni s propozicemi této soutěže a budou se jimi řídit, a že zdravotní stav umožňuje soutěžícím bezproblémový start v této soutěži. Podpisem také stvrzuje, že zákonní zástupci soutěžících souhlasí s dalším využitím obrazových materiálů pořízených během soutěže ze strany pořádajícího sboru.</w:t>
      </w:r>
    </w:p>
    <w:tbl>
      <w:tblPr>
        <w:tblW w:w="904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689"/>
        <w:gridCol w:w="3223"/>
        <w:gridCol w:w="1912"/>
        <w:gridCol w:w="3223"/>
      </w:tblGrid>
      <w:tr w:rsidR="006F2FE0" w:rsidRPr="004F1662" w:rsidTr="00704D5D">
        <w:trPr>
          <w:trHeight w:val="405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 xml:space="preserve">  Jméno a příjmení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 xml:space="preserve">  Datum narození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 xml:space="preserve">  poznámky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F2FE0" w:rsidRPr="004F1662" w:rsidTr="00704D5D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E0" w:rsidRPr="004F1662" w:rsidRDefault="006F2FE0" w:rsidP="00704D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E0" w:rsidRPr="004F1662" w:rsidRDefault="006F2FE0" w:rsidP="00704D5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F166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6F2FE0" w:rsidRDefault="006F2FE0" w:rsidP="006F2FE0">
      <w:pPr>
        <w:spacing w:after="120"/>
        <w:jc w:val="both"/>
        <w:rPr>
          <w:sz w:val="24"/>
          <w:szCs w:val="24"/>
        </w:rPr>
      </w:pPr>
    </w:p>
    <w:p w:rsidR="006F2FE0" w:rsidRDefault="006F2FE0" w:rsidP="006F2FE0">
      <w:pPr>
        <w:spacing w:after="0"/>
        <w:jc w:val="both"/>
        <w:rPr>
          <w:sz w:val="24"/>
          <w:szCs w:val="24"/>
        </w:rPr>
      </w:pPr>
      <w:r w:rsidRPr="00BB2F99">
        <w:rPr>
          <w:sz w:val="28"/>
          <w:szCs w:val="28"/>
        </w:rPr>
        <w:t>Vedoucí družstva</w:t>
      </w:r>
      <w:r>
        <w:rPr>
          <w:sz w:val="24"/>
          <w:szCs w:val="24"/>
        </w:rPr>
        <w:t>: ……………………………………………</w:t>
      </w:r>
    </w:p>
    <w:p w:rsidR="006F2FE0" w:rsidRDefault="006F2FE0" w:rsidP="006F2FE0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(příjmení a jméno)</w:t>
      </w:r>
    </w:p>
    <w:p w:rsidR="006F2FE0" w:rsidRDefault="00E5673D" w:rsidP="006F2FE0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>V Žákavé dne 31</w:t>
      </w:r>
      <w:r w:rsidR="006F2FE0" w:rsidRPr="00BB2F99">
        <w:rPr>
          <w:sz w:val="28"/>
          <w:szCs w:val="28"/>
        </w:rPr>
        <w:t>. května 20</w:t>
      </w:r>
      <w:r w:rsidR="00A90EE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6F2FE0">
        <w:rPr>
          <w:sz w:val="24"/>
          <w:szCs w:val="24"/>
        </w:rPr>
        <w:tab/>
      </w:r>
      <w:r w:rsidR="006F2FE0">
        <w:rPr>
          <w:sz w:val="24"/>
          <w:szCs w:val="24"/>
        </w:rPr>
        <w:tab/>
      </w:r>
      <w:r w:rsidR="006F2FE0">
        <w:rPr>
          <w:sz w:val="24"/>
          <w:szCs w:val="24"/>
        </w:rPr>
        <w:tab/>
        <w:t>………………………………………………</w:t>
      </w:r>
    </w:p>
    <w:p w:rsidR="00836C72" w:rsidRPr="006F2FE0" w:rsidRDefault="006F2FE0" w:rsidP="006F2FE0">
      <w:pPr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(razítko a podpis přihlašovatele)</w:t>
      </w:r>
    </w:p>
    <w:sectPr w:rsidR="00836C72" w:rsidRPr="006F2FE0" w:rsidSect="006F2FE0">
      <w:footerReference w:type="default" r:id="rId7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5AE" w:rsidRDefault="00B105AE" w:rsidP="006F2FE0">
      <w:pPr>
        <w:spacing w:after="0" w:line="240" w:lineRule="auto"/>
      </w:pPr>
      <w:r>
        <w:separator/>
      </w:r>
    </w:p>
  </w:endnote>
  <w:endnote w:type="continuationSeparator" w:id="1">
    <w:p w:rsidR="00B105AE" w:rsidRDefault="00B105AE" w:rsidP="006F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E0" w:rsidRDefault="006F2FE0" w:rsidP="006F2FE0">
    <w:pPr>
      <w:pStyle w:val="Zpat"/>
      <w:jc w:val="right"/>
    </w:pPr>
    <w:r>
      <w:t>*  nehodící se škrtněte</w:t>
    </w:r>
  </w:p>
  <w:p w:rsidR="00BB2F99" w:rsidRPr="00BB2F99" w:rsidRDefault="00B105AE" w:rsidP="00BB2F99">
    <w:pPr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5AE" w:rsidRDefault="00B105AE" w:rsidP="006F2FE0">
      <w:pPr>
        <w:spacing w:after="0" w:line="240" w:lineRule="auto"/>
      </w:pPr>
      <w:r>
        <w:separator/>
      </w:r>
    </w:p>
  </w:footnote>
  <w:footnote w:type="continuationSeparator" w:id="1">
    <w:p w:rsidR="00B105AE" w:rsidRDefault="00B105AE" w:rsidP="006F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CDD"/>
    <w:multiLevelType w:val="hybridMultilevel"/>
    <w:tmpl w:val="64B4DD8C"/>
    <w:lvl w:ilvl="0" w:tplc="8B7A60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A2C42"/>
    <w:multiLevelType w:val="hybridMultilevel"/>
    <w:tmpl w:val="F86A9022"/>
    <w:lvl w:ilvl="0" w:tplc="6276B5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FE0"/>
    <w:rsid w:val="00022C99"/>
    <w:rsid w:val="00203C99"/>
    <w:rsid w:val="0022737B"/>
    <w:rsid w:val="00315B38"/>
    <w:rsid w:val="004B166F"/>
    <w:rsid w:val="004D4301"/>
    <w:rsid w:val="006F2FE0"/>
    <w:rsid w:val="007D7B3A"/>
    <w:rsid w:val="0081312D"/>
    <w:rsid w:val="00836C72"/>
    <w:rsid w:val="00855F2A"/>
    <w:rsid w:val="00856E52"/>
    <w:rsid w:val="008A6713"/>
    <w:rsid w:val="008F5879"/>
    <w:rsid w:val="009E0EBC"/>
    <w:rsid w:val="009F6C29"/>
    <w:rsid w:val="00A62286"/>
    <w:rsid w:val="00A90EE5"/>
    <w:rsid w:val="00AD2B8A"/>
    <w:rsid w:val="00AE2191"/>
    <w:rsid w:val="00AE56A6"/>
    <w:rsid w:val="00B105AE"/>
    <w:rsid w:val="00B74E53"/>
    <w:rsid w:val="00BC4900"/>
    <w:rsid w:val="00BD5545"/>
    <w:rsid w:val="00C26B62"/>
    <w:rsid w:val="00C565AB"/>
    <w:rsid w:val="00C65CE3"/>
    <w:rsid w:val="00CE55B8"/>
    <w:rsid w:val="00D749B5"/>
    <w:rsid w:val="00DB6BB3"/>
    <w:rsid w:val="00E4011C"/>
    <w:rsid w:val="00E5673D"/>
    <w:rsid w:val="00FB0524"/>
    <w:rsid w:val="00FF4322"/>
    <w:rsid w:val="00F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FE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F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2FE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F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FE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F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2026-04-19T13:40:00Z</dcterms:created>
  <dcterms:modified xsi:type="dcterms:W3CDTF">2026-04-19T13:40:00Z</dcterms:modified>
</cp:coreProperties>
</file>